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52735" w14:textId="77777777" w:rsidR="009E0458" w:rsidRDefault="009E0458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49652FE" w14:textId="71765823" w:rsidR="009261B8" w:rsidRPr="009261B8" w:rsidRDefault="0001439C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261B8"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ZARZĄDZENIE Nr </w:t>
      </w:r>
      <w:r w:rsidR="003F34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A219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9261B8"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3F34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</w:p>
    <w:p w14:paraId="45FAC186" w14:textId="77777777"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Przewodniczącego Rady Gminy Złotów</w:t>
      </w:r>
    </w:p>
    <w:p w14:paraId="3FDF1735" w14:textId="366CE0E3" w:rsidR="009261B8" w:rsidRPr="00642313" w:rsidRDefault="009261B8" w:rsidP="00642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 dnia </w:t>
      </w:r>
      <w:r w:rsidR="00A219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23</w:t>
      </w:r>
      <w:r w:rsidR="005742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219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marca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C607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6C8A2AD0" w14:textId="09FC3A6A"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sprawie zwołania </w:t>
      </w:r>
      <w:r w:rsidR="00165F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X</w:t>
      </w:r>
      <w:r w:rsidR="003F34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LI</w:t>
      </w:r>
      <w:r w:rsidR="00A2198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  <w:r w:rsidR="00BA7C5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sesji Rady Gminy Złotów</w:t>
      </w:r>
    </w:p>
    <w:p w14:paraId="5680A9F0" w14:textId="77777777" w:rsidR="009E0458" w:rsidRPr="009261B8" w:rsidRDefault="009E045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A83CE8" w14:textId="72CD8BD6" w:rsidR="009261B8" w:rsidRPr="009261B8" w:rsidRDefault="009261B8" w:rsidP="000A167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Na podstawie art. 20 ust. 1 ustawy z dnia 8 marca 1990 r. o samorządzie gminnym         (Dz. U. z 20</w:t>
      </w:r>
      <w:r w:rsidR="00165F5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2198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A21987">
        <w:rPr>
          <w:rFonts w:ascii="Times New Roman" w:eastAsia="Times New Roman" w:hAnsi="Times New Roman" w:cs="Times New Roman"/>
          <w:sz w:val="24"/>
          <w:szCs w:val="24"/>
          <w:lang w:eastAsia="ar-SA"/>
        </w:rPr>
        <w:t>559</w:t>
      </w:r>
      <w:r w:rsidR="00DF5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21987">
        <w:rPr>
          <w:rFonts w:ascii="Times New Roman" w:eastAsia="Times New Roman" w:hAnsi="Times New Roman" w:cs="Times New Roman"/>
          <w:sz w:val="24"/>
          <w:szCs w:val="24"/>
          <w:lang w:eastAsia="ar-SA"/>
        </w:rPr>
        <w:t>ze zm.</w:t>
      </w: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zarządzam, co następuje:</w:t>
      </w:r>
    </w:p>
    <w:p w14:paraId="383556B7" w14:textId="77777777" w:rsidR="009261B8" w:rsidRPr="009261B8" w:rsidRDefault="009261B8" w:rsidP="000A1673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4C7A6D" w14:textId="078A510A" w:rsidR="009261B8" w:rsidRPr="009261B8" w:rsidRDefault="009261B8" w:rsidP="000A1673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        § 1.  Zwołuję 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</w:t>
      </w:r>
      <w:r w:rsidR="003F34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</w:t>
      </w:r>
      <w:r w:rsidR="00A219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1F7C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sesję Rady Gminy Złotów na dzień </w:t>
      </w:r>
      <w:r w:rsidR="00A219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</w:t>
      </w:r>
      <w:r w:rsidR="00A219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marca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C607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r.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E01A089" w14:textId="2A526A44" w:rsidR="009261B8" w:rsidRPr="009261B8" w:rsidRDefault="009261B8" w:rsidP="000A1673">
      <w:pPr>
        <w:spacing w:after="0" w:line="276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(</w:t>
      </w:r>
      <w:r w:rsidR="00607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czwartek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) na godz.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x-none" w:eastAsia="pl-PL"/>
        </w:rPr>
        <w:t>00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w sali </w:t>
      </w:r>
      <w:r w:rsidR="00561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konferencyjnej Urzędu Gminy w Złotowie, ul. Leśna 7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.</w:t>
      </w:r>
    </w:p>
    <w:p w14:paraId="3F7861D7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4E462E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§ 2</w:t>
      </w:r>
      <w:r w:rsidRPr="009261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Ustalam następujący porządek obrad:</w:t>
      </w:r>
    </w:p>
    <w:p w14:paraId="3DE71AB8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5F8CDAC" w14:textId="77777777" w:rsidR="009261B8" w:rsidRPr="00D05AB4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 i stwierdzenie quorum</w:t>
      </w:r>
    </w:p>
    <w:p w14:paraId="14F72E9B" w14:textId="77777777" w:rsidR="009261B8" w:rsidRPr="00D05AB4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</w:t>
      </w:r>
    </w:p>
    <w:p w14:paraId="69C3B218" w14:textId="1860621C" w:rsidR="009261B8" w:rsidRPr="00D05AB4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</w:t>
      </w:r>
      <w:r w:rsidR="00FB2E21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łu z poprzedniej sesji</w:t>
      </w:r>
    </w:p>
    <w:p w14:paraId="13942EFE" w14:textId="77777777" w:rsidR="009261B8" w:rsidRPr="00D05AB4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Wójta Gminy z działalności w okresie między sesjami</w:t>
      </w:r>
    </w:p>
    <w:p w14:paraId="40DC6E2C" w14:textId="59A2F3DC" w:rsidR="0001439C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przebiegu realizacji uchwał Rady Gminy</w:t>
      </w:r>
    </w:p>
    <w:p w14:paraId="5B7230A9" w14:textId="4D428557" w:rsidR="003F3442" w:rsidRDefault="001F7C3D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</w:t>
      </w:r>
      <w:r w:rsidR="00820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realizacji Gminnego Programu Przeciwdziałania Przemocy </w:t>
      </w:r>
      <w:r w:rsidR="008205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Rodzinie oraz Ochrony Ofiar Przemocy w Rodzinie za rok 2021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5CC542D" w14:textId="7D33A111" w:rsidR="00B10C1B" w:rsidRPr="00A21987" w:rsidRDefault="001F7C3D" w:rsidP="00A2198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</w:t>
      </w:r>
      <w:r w:rsidR="00820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realizacji zadań z zakresu wspierania rodziny za rok 2021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7FB4BE1" w14:textId="629FB7CE" w:rsidR="00B6725E" w:rsidRDefault="00B10C1B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projektu uchwały w sprawie </w:t>
      </w:r>
      <w:r w:rsidR="00A410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uchylenia uchwały nr XLII.361.2022 Rady Gminy Złotów z dnia 24 lutego 2022 r. w sprawie udzielenia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finansowej dla Województwa Wielkopolskiego z przeznaczeniem na dofinansowanie w roku 2022 programu polityki zdrowotnej pn.: „Program leczenia niepłodności metodą zapłodnienia pozaustrojowego dla mieszkańców województwa wielkopolskiego”</w:t>
      </w:r>
      <w:r w:rsidR="00B67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3B534A7" w14:textId="0A2A6903" w:rsidR="00A41080" w:rsidRDefault="00A41080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projektu uchwały w sprawie przyjęcia do realizacji Gminnego Programu Profilaktyki i Rozwiązywania Problemów Alkoholowych oraz Przeciwdziałania Narkomanii Gminy Złotów na rok 2022</w:t>
      </w:r>
    </w:p>
    <w:p w14:paraId="5DA5D9CE" w14:textId="4FA27E17" w:rsidR="00A41080" w:rsidRPr="00A41080" w:rsidRDefault="00A41080" w:rsidP="00A4108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projektu uchwały w sprawie 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wprowadzenia zmian do uchwały budżetowej na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</w:p>
    <w:p w14:paraId="05679E63" w14:textId="076CA82D" w:rsidR="00113A01" w:rsidRPr="00D05AB4" w:rsidRDefault="00195233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color w:val="000000"/>
          <w:sz w:val="24"/>
          <w:szCs w:val="24"/>
        </w:rPr>
        <w:t xml:space="preserve">Rozpatrzenie projektu uchwały w sprawie </w:t>
      </w:r>
      <w:r w:rsidR="00811C6E" w:rsidRPr="00A75554">
        <w:rPr>
          <w:rFonts w:ascii="Times New Roman" w:hAnsi="Times New Roman" w:cs="Times New Roman"/>
          <w:color w:val="000000" w:themeColor="text1"/>
        </w:rPr>
        <w:t>w</w:t>
      </w:r>
      <w:r w:rsidR="00811C6E" w:rsidRPr="005A4491">
        <w:rPr>
          <w:rFonts w:ascii="Times New Roman" w:hAnsi="Times New Roman" w:cs="Times New Roman"/>
          <w:color w:val="000000" w:themeColor="text1"/>
          <w:sz w:val="24"/>
          <w:szCs w:val="24"/>
        </w:rPr>
        <w:t>prowadzenia zmian do uchwały w sprawie uchwalenia</w:t>
      </w:r>
      <w:r w:rsidR="00811C6E" w:rsidRPr="00A75554">
        <w:rPr>
          <w:rFonts w:ascii="Times New Roman" w:hAnsi="Times New Roman" w:cs="Times New Roman"/>
          <w:color w:val="000000" w:themeColor="text1"/>
        </w:rPr>
        <w:t xml:space="preserve"> </w:t>
      </w:r>
      <w:r w:rsidR="00811C6E" w:rsidRPr="005A4491">
        <w:rPr>
          <w:rFonts w:ascii="Times New Roman" w:hAnsi="Times New Roman" w:cs="Times New Roman"/>
          <w:color w:val="000000" w:themeColor="text1"/>
          <w:sz w:val="24"/>
          <w:szCs w:val="24"/>
        </w:rPr>
        <w:t>Wieloletniej Prognozy Finansowej Gminy Złotów na lata 202</w:t>
      </w:r>
      <w:r w:rsidR="00B2720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11C6E" w:rsidRPr="005A4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202</w:t>
      </w:r>
      <w:r w:rsidR="00A4108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11C6E">
        <w:rPr>
          <w:rFonts w:ascii="Times New Roman" w:hAnsi="Times New Roman" w:cs="Times New Roman"/>
          <w:sz w:val="24"/>
          <w:szCs w:val="24"/>
        </w:rPr>
        <w:t xml:space="preserve"> </w:t>
      </w:r>
      <w:r w:rsidR="00811C6E" w:rsidRPr="00D0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EA892" w14:textId="145B909C" w:rsidR="005B03A3" w:rsidRPr="00B35FDB" w:rsidRDefault="00CE14CE" w:rsidP="00832AD0">
      <w:pPr>
        <w:numPr>
          <w:ilvl w:val="0"/>
          <w:numId w:val="1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l-PL"/>
        </w:rPr>
      </w:pPr>
      <w:r w:rsidRPr="00D05AB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Rozpatrzenie projektu uchwały w sprawie</w:t>
      </w:r>
      <w:r w:rsidR="0006526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nadania nazwy ulic położonych </w:t>
      </w:r>
      <w:r w:rsidR="00226D3C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  <w:t>w miejscowości Blękwit (ulica Pilska, ulica Złotowska, ulica Leśna)</w:t>
      </w:r>
      <w:r w:rsidR="00811C6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14:paraId="533F6C0A" w14:textId="3C6172A4" w:rsidR="00B35FDB" w:rsidRPr="00261F91" w:rsidRDefault="00B35FDB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Rozpatrzenie projektu uchwały w sprawie</w:t>
      </w:r>
      <w:r w:rsidR="00226D3C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nadania nazwy ulicy położonej </w:t>
      </w:r>
      <w:r w:rsidR="00226D3C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  <w:t>w miejscowości Blękwit (ulica Wybudowanie)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14:paraId="54B88C64" w14:textId="48C2E47D" w:rsidR="00261F91" w:rsidRPr="00F15B9B" w:rsidRDefault="00261F91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lastRenderedPageBreak/>
        <w:t>Rozpatrzenie projektu uchwały w sprawie</w:t>
      </w:r>
      <w:r w:rsidR="00226D3C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nadania nazwy ulicy położonej </w:t>
      </w:r>
      <w:r w:rsidR="00575F55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</w:r>
      <w:r w:rsidR="00226D3C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w </w:t>
      </w:r>
      <w:r w:rsidR="00575F55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miejscowości Dzierzążenko (ulica Księżycowa)</w:t>
      </w:r>
      <w:r w:rsidR="00336093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14:paraId="18960981" w14:textId="2A12AD0A" w:rsidR="00FC53CD" w:rsidRPr="00FC53CD" w:rsidRDefault="00FC53CD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Rozpatrzenie projektu </w:t>
      </w:r>
      <w:r w:rsidRPr="00FC53C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uchwały w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FC53C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sprawie</w:t>
      </w:r>
      <w:r w:rsidR="00575F55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nadania nazwy ulicy położonej </w:t>
      </w:r>
      <w:r w:rsidR="00575F55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  <w:t>w miejscowości Międzybłocie (ulica Lawendowa)</w:t>
      </w:r>
      <w:r w:rsidR="00411AD1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14:paraId="4193ADBF" w14:textId="464B2C3B" w:rsidR="00E6640E" w:rsidRPr="00E6640E" w:rsidRDefault="00FC53CD" w:rsidP="00832AD0">
      <w:pPr>
        <w:numPr>
          <w:ilvl w:val="0"/>
          <w:numId w:val="1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Rozpatrzenie projektu uchwały w sprawie</w:t>
      </w:r>
      <w:r w:rsidR="00575F55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nadania nazwy ulicy położonej </w:t>
      </w:r>
      <w:r w:rsidR="00575F55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  <w:t>w miejscowości Międzybłocie (ulica Słonecznikowa)</w:t>
      </w:r>
      <w:r w:rsidR="00B57C7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14:paraId="179FF729" w14:textId="379C9A73" w:rsidR="00FC53CD" w:rsidRPr="0006526B" w:rsidRDefault="00E6640E" w:rsidP="00832AD0">
      <w:pPr>
        <w:numPr>
          <w:ilvl w:val="0"/>
          <w:numId w:val="1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color w:val="FF0000"/>
          <w:sz w:val="24"/>
          <w:szCs w:val="24"/>
          <w:lang w:eastAsia="pl-PL"/>
        </w:rPr>
      </w:pPr>
      <w:r w:rsidRPr="00832AD0"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Rozpatrzenie projektu uchwały w sprawie</w:t>
      </w:r>
      <w:r w:rsidR="00FC54D0"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nadania nazwy ulicy położonej </w:t>
      </w:r>
      <w:r w:rsidR="00FC54D0"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br/>
        <w:t>w miejscowości Międzybłocie (ulica Sosnowa)</w:t>
      </w:r>
      <w:r w:rsidRPr="00832AD0"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</w:p>
    <w:p w14:paraId="6E762F49" w14:textId="2CC081B5" w:rsidR="0006526B" w:rsidRPr="0006526B" w:rsidRDefault="0006526B" w:rsidP="00832AD0">
      <w:pPr>
        <w:numPr>
          <w:ilvl w:val="0"/>
          <w:numId w:val="1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color w:val="FF0000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Rozpatrzenie projektu uchwały w sprawie</w:t>
      </w:r>
      <w:r w:rsidR="00FC54D0"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nadania nazwy ulicy położonej </w:t>
      </w:r>
      <w:r w:rsidR="00FC54D0"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br/>
        <w:t>w miejscowości Międzybłocie (ulica Spacerowa)</w:t>
      </w:r>
    </w:p>
    <w:p w14:paraId="1FFA9A1C" w14:textId="40937C60" w:rsidR="0006526B" w:rsidRPr="0006526B" w:rsidRDefault="0006526B" w:rsidP="00832AD0">
      <w:pPr>
        <w:numPr>
          <w:ilvl w:val="0"/>
          <w:numId w:val="1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color w:val="FF0000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Rozpatrzenie projektu uchwały w sprawie</w:t>
      </w:r>
      <w:r w:rsidR="00FC54D0"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nadania nazwy ulicy położonej </w:t>
      </w:r>
      <w:r w:rsidR="00FC54D0"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br/>
        <w:t>w miejscowości Międzybłocie (ulica Wypoczynkowa)</w:t>
      </w:r>
      <w:r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</w:p>
    <w:p w14:paraId="2FFB81D7" w14:textId="44F0CC6C" w:rsidR="0006526B" w:rsidRPr="00FC54D0" w:rsidRDefault="0006526B" w:rsidP="00832AD0">
      <w:pPr>
        <w:numPr>
          <w:ilvl w:val="0"/>
          <w:numId w:val="1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color w:val="FF0000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Rozpatrzenie projektu uchwały w sprawie</w:t>
      </w:r>
      <w:r w:rsidR="00154A84"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przeprowadzenia konsultacji społecznych </w:t>
      </w:r>
      <w:r w:rsidR="00154A84"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br/>
        <w:t xml:space="preserve">w sprawie zmiany rodzaju miejscowości „Grodno – część wsi Krzywa Wieś” </w:t>
      </w:r>
      <w:r w:rsidR="00154A84"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br/>
        <w:t xml:space="preserve">na „Grodno – wieś” </w:t>
      </w:r>
    </w:p>
    <w:p w14:paraId="1B3EAFC8" w14:textId="64DF352E" w:rsidR="00FC54D0" w:rsidRPr="00154A84" w:rsidRDefault="00FC54D0" w:rsidP="00832AD0">
      <w:pPr>
        <w:numPr>
          <w:ilvl w:val="0"/>
          <w:numId w:val="1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color w:val="FF0000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Rozpatrzenie projektu uchwały w sprawie </w:t>
      </w:r>
      <w:r w:rsidR="00154A84"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przeprowadzenia konsultacji społecznych </w:t>
      </w:r>
      <w:r w:rsidR="00154A84"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br/>
        <w:t xml:space="preserve">w sprawie zmiany rodzaju miejscowości „Kaczochy – część wsi Sławianowo” </w:t>
      </w:r>
      <w:r w:rsidR="00154A84"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br/>
        <w:t>na „Kaczochy – wieś”</w:t>
      </w:r>
    </w:p>
    <w:p w14:paraId="664ED4AE" w14:textId="4203874B" w:rsidR="00154A84" w:rsidRPr="00154A84" w:rsidRDefault="00154A84" w:rsidP="00832AD0">
      <w:pPr>
        <w:numPr>
          <w:ilvl w:val="0"/>
          <w:numId w:val="1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color w:val="FF0000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Rozpatrzenie projektu uchwały w sprawie </w:t>
      </w:r>
      <w:r w:rsidR="003F4760"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przeprowadzenia konsultacji społecznych </w:t>
      </w:r>
      <w:r w:rsidR="003F4760"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br/>
        <w:t xml:space="preserve">w sprawie zmiany rodzaju miejscowości „Rosochy – część wsi Wąsosz” na „Rosochy – wieś” </w:t>
      </w:r>
    </w:p>
    <w:p w14:paraId="65E6612B" w14:textId="2DE08039" w:rsidR="00154A84" w:rsidRPr="003F4760" w:rsidRDefault="00154A84" w:rsidP="00832AD0">
      <w:pPr>
        <w:numPr>
          <w:ilvl w:val="0"/>
          <w:numId w:val="1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color w:val="FF0000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Rozpatrzenie projektu uchwały w sprawie</w:t>
      </w:r>
      <w:r w:rsidR="003F4760"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przyjęcia „Programu opieki nad zwierzętami bezdomnymi oraz </w:t>
      </w:r>
      <w:r w:rsidR="00DC2052"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zapobiegania bezdomności zwierząt na terenie gminy Złotów w roku 2022”</w:t>
      </w:r>
    </w:p>
    <w:p w14:paraId="2F0393A8" w14:textId="2566FF1A" w:rsidR="003F4760" w:rsidRPr="003F4760" w:rsidRDefault="003F4760" w:rsidP="00832AD0">
      <w:pPr>
        <w:numPr>
          <w:ilvl w:val="0"/>
          <w:numId w:val="1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color w:val="FF0000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Rozpatrzenie projektu uchwały w sprawie</w:t>
      </w:r>
      <w:r w:rsidR="00DC2052"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przyjęcia „Sprawozdania z realizacji </w:t>
      </w:r>
      <w:r w:rsidR="00DC2052"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br/>
        <w:t>w latach 2020 – 2021 Gminnego programu opieki nad zabytkami dla Gminy Złotów”</w:t>
      </w:r>
    </w:p>
    <w:p w14:paraId="2B910583" w14:textId="1B156EAE" w:rsidR="003F4760" w:rsidRPr="003F4760" w:rsidRDefault="003F4760" w:rsidP="00832AD0">
      <w:pPr>
        <w:numPr>
          <w:ilvl w:val="0"/>
          <w:numId w:val="1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color w:val="FF0000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Rozpatrzenie projektu uchwały w sprawie</w:t>
      </w:r>
      <w:r w:rsidR="00B76410"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przystąpienia do sporządzenia miejscowego planu zagospodarowania przestrzennego dla rozwoju terenów edukacyjnych</w:t>
      </w:r>
      <w:r w:rsidR="00DC2052"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</w:p>
    <w:p w14:paraId="1E5C72F2" w14:textId="354ADA64" w:rsidR="003F4760" w:rsidRPr="003F4760" w:rsidRDefault="003F4760" w:rsidP="00832AD0">
      <w:pPr>
        <w:numPr>
          <w:ilvl w:val="0"/>
          <w:numId w:val="1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color w:val="FF0000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Rozpatrzenie projektu uchwały w sprawie</w:t>
      </w:r>
      <w:r w:rsidR="00B76410"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uchwalenia zmiany Studium Uwarunkowań i Kierunków Zagospodarowania Przestrzennego Gminy Złotów</w:t>
      </w:r>
      <w:r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</w:p>
    <w:p w14:paraId="0CDC9701" w14:textId="71620783" w:rsidR="003F4760" w:rsidRPr="009F53F1" w:rsidRDefault="00301E95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Stan obiektów użyteczności publicznej, zasady gospodarowania nimi, koszty ich utrzymania za rok 2021 (ośrodki zdrowia, remizy OSP, szatnie sportowe, środowiskowe obiekty sportowe, szkoły)</w:t>
      </w:r>
    </w:p>
    <w:p w14:paraId="011DAFDD" w14:textId="77777777" w:rsidR="00E30F5D" w:rsidRPr="00D05AB4" w:rsidRDefault="00E30F5D" w:rsidP="00832AD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Interpelacje i zapytania radnych </w:t>
      </w:r>
    </w:p>
    <w:p w14:paraId="2A67E18F" w14:textId="77777777" w:rsidR="00E30F5D" w:rsidRPr="00D05AB4" w:rsidRDefault="00E30F5D" w:rsidP="00832AD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lastRenderedPageBreak/>
        <w:t xml:space="preserve">Odpowiedzi na interpelacje i zapytania radnych </w:t>
      </w:r>
    </w:p>
    <w:p w14:paraId="4D86371E" w14:textId="79F9796A" w:rsidR="00E30F5D" w:rsidRPr="00D05AB4" w:rsidRDefault="00E30F5D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Wolne wnioski i informacje</w:t>
      </w:r>
    </w:p>
    <w:p w14:paraId="50B33752" w14:textId="7C76736A" w:rsidR="00DA4B22" w:rsidRPr="00D05AB4" w:rsidRDefault="00E30F5D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Zamknięcie obrad</w:t>
      </w:r>
    </w:p>
    <w:p w14:paraId="794A0EB8" w14:textId="77777777" w:rsidR="00082FC3" w:rsidRPr="00D05AB4" w:rsidRDefault="00082FC3" w:rsidP="004E510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1D08E6" w14:textId="71DD38C6" w:rsidR="00DA4B22" w:rsidRPr="00D05AB4" w:rsidRDefault="00DA4B22" w:rsidP="00F0691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§ 3.  Do udziału w sesji zapraszam:</w:t>
      </w:r>
    </w:p>
    <w:p w14:paraId="25EB4562" w14:textId="77777777" w:rsidR="00DA4B22" w:rsidRPr="00D05AB4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7C415CAD" w14:textId="1CDA268C" w:rsidR="00DA4B22" w:rsidRPr="00D05AB4" w:rsidRDefault="00DA4B22" w:rsidP="00B04B96">
      <w:pPr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Wójta Gminy</w:t>
      </w:r>
    </w:p>
    <w:p w14:paraId="31F624FA" w14:textId="77777777" w:rsidR="00DA4B22" w:rsidRPr="00D05AB4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</w:p>
    <w:p w14:paraId="4AF5652F" w14:textId="023E9470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  Wójtowi Gminy powierzam zapewnienie obsługi sesji.</w:t>
      </w:r>
    </w:p>
    <w:p w14:paraId="43379829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53FCD" w14:textId="35D13573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§ 5.  Zarządzenie wchodzi w życie z dniem podpisania.</w:t>
      </w:r>
    </w:p>
    <w:p w14:paraId="7DFD6C51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E315F40" w14:textId="77777777" w:rsidR="00DA4B22" w:rsidRPr="00DA4B22" w:rsidRDefault="00DA4B22" w:rsidP="00DA4B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4B22" w:rsidRPr="00DA4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EA3"/>
    <w:multiLevelType w:val="hybridMultilevel"/>
    <w:tmpl w:val="3C3E7E36"/>
    <w:lvl w:ilvl="0" w:tplc="F00CAB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46638"/>
    <w:multiLevelType w:val="hybridMultilevel"/>
    <w:tmpl w:val="16A07536"/>
    <w:lvl w:ilvl="0" w:tplc="23CE1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335147"/>
    <w:multiLevelType w:val="hybridMultilevel"/>
    <w:tmpl w:val="74A664CE"/>
    <w:lvl w:ilvl="0" w:tplc="D82EFDD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B623FD"/>
    <w:multiLevelType w:val="hybridMultilevel"/>
    <w:tmpl w:val="CC3E1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B41442"/>
    <w:multiLevelType w:val="hybridMultilevel"/>
    <w:tmpl w:val="105A9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57779"/>
    <w:multiLevelType w:val="hybridMultilevel"/>
    <w:tmpl w:val="07ACA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B8"/>
    <w:rsid w:val="0001439C"/>
    <w:rsid w:val="0005780E"/>
    <w:rsid w:val="0006526B"/>
    <w:rsid w:val="00082FC3"/>
    <w:rsid w:val="00097AE9"/>
    <w:rsid w:val="000A1673"/>
    <w:rsid w:val="000F30F6"/>
    <w:rsid w:val="000F5D23"/>
    <w:rsid w:val="00113A01"/>
    <w:rsid w:val="00144FB0"/>
    <w:rsid w:val="00154A84"/>
    <w:rsid w:val="00165B15"/>
    <w:rsid w:val="00165F5D"/>
    <w:rsid w:val="001937C9"/>
    <w:rsid w:val="00195233"/>
    <w:rsid w:val="001D3547"/>
    <w:rsid w:val="001D4B70"/>
    <w:rsid w:val="001F7C3D"/>
    <w:rsid w:val="00210010"/>
    <w:rsid w:val="00226D3C"/>
    <w:rsid w:val="00261F91"/>
    <w:rsid w:val="002749A5"/>
    <w:rsid w:val="0027504F"/>
    <w:rsid w:val="00301E95"/>
    <w:rsid w:val="00336093"/>
    <w:rsid w:val="00390A52"/>
    <w:rsid w:val="003950CC"/>
    <w:rsid w:val="00397CF6"/>
    <w:rsid w:val="003E3376"/>
    <w:rsid w:val="003F3442"/>
    <w:rsid w:val="003F4760"/>
    <w:rsid w:val="00411AD1"/>
    <w:rsid w:val="0049666C"/>
    <w:rsid w:val="00496DBD"/>
    <w:rsid w:val="004B01E6"/>
    <w:rsid w:val="004D1CD5"/>
    <w:rsid w:val="004E5102"/>
    <w:rsid w:val="00537F74"/>
    <w:rsid w:val="00561F8F"/>
    <w:rsid w:val="0057427E"/>
    <w:rsid w:val="00575F55"/>
    <w:rsid w:val="005A4491"/>
    <w:rsid w:val="005B00FD"/>
    <w:rsid w:val="005B03A3"/>
    <w:rsid w:val="006066C3"/>
    <w:rsid w:val="00607263"/>
    <w:rsid w:val="00642313"/>
    <w:rsid w:val="00645A3C"/>
    <w:rsid w:val="0071545E"/>
    <w:rsid w:val="00736F6D"/>
    <w:rsid w:val="007518D5"/>
    <w:rsid w:val="00761C23"/>
    <w:rsid w:val="00787BBB"/>
    <w:rsid w:val="007C148B"/>
    <w:rsid w:val="007E76B6"/>
    <w:rsid w:val="007F7315"/>
    <w:rsid w:val="00811C6E"/>
    <w:rsid w:val="008205E2"/>
    <w:rsid w:val="00832AD0"/>
    <w:rsid w:val="00856DD6"/>
    <w:rsid w:val="00874EDA"/>
    <w:rsid w:val="008A59A3"/>
    <w:rsid w:val="009034BC"/>
    <w:rsid w:val="009261B8"/>
    <w:rsid w:val="0098640D"/>
    <w:rsid w:val="009B5874"/>
    <w:rsid w:val="009D6321"/>
    <w:rsid w:val="009E0458"/>
    <w:rsid w:val="009F2E41"/>
    <w:rsid w:val="009F53F1"/>
    <w:rsid w:val="00A12F3D"/>
    <w:rsid w:val="00A21987"/>
    <w:rsid w:val="00A30983"/>
    <w:rsid w:val="00A41080"/>
    <w:rsid w:val="00A44EA0"/>
    <w:rsid w:val="00A74A59"/>
    <w:rsid w:val="00A876BC"/>
    <w:rsid w:val="00AC7065"/>
    <w:rsid w:val="00AF727E"/>
    <w:rsid w:val="00B04B96"/>
    <w:rsid w:val="00B10C1B"/>
    <w:rsid w:val="00B27200"/>
    <w:rsid w:val="00B302CF"/>
    <w:rsid w:val="00B35FDB"/>
    <w:rsid w:val="00B57C72"/>
    <w:rsid w:val="00B649C3"/>
    <w:rsid w:val="00B6725E"/>
    <w:rsid w:val="00B76410"/>
    <w:rsid w:val="00B965EF"/>
    <w:rsid w:val="00BA130A"/>
    <w:rsid w:val="00BA6314"/>
    <w:rsid w:val="00BA7C5B"/>
    <w:rsid w:val="00BC5365"/>
    <w:rsid w:val="00C071F8"/>
    <w:rsid w:val="00C071FA"/>
    <w:rsid w:val="00C607DE"/>
    <w:rsid w:val="00C91AD2"/>
    <w:rsid w:val="00CC4201"/>
    <w:rsid w:val="00CC565C"/>
    <w:rsid w:val="00CE14CE"/>
    <w:rsid w:val="00D05AB4"/>
    <w:rsid w:val="00D1569A"/>
    <w:rsid w:val="00D21F15"/>
    <w:rsid w:val="00DA4B22"/>
    <w:rsid w:val="00DC2052"/>
    <w:rsid w:val="00DD4328"/>
    <w:rsid w:val="00DE63B7"/>
    <w:rsid w:val="00DF5FE1"/>
    <w:rsid w:val="00E121A9"/>
    <w:rsid w:val="00E30F5D"/>
    <w:rsid w:val="00E40444"/>
    <w:rsid w:val="00E6640E"/>
    <w:rsid w:val="00E73416"/>
    <w:rsid w:val="00ED70A4"/>
    <w:rsid w:val="00F050F0"/>
    <w:rsid w:val="00F06913"/>
    <w:rsid w:val="00F13463"/>
    <w:rsid w:val="00F15B9B"/>
    <w:rsid w:val="00F408FB"/>
    <w:rsid w:val="00F51425"/>
    <w:rsid w:val="00F53D09"/>
    <w:rsid w:val="00F6782A"/>
    <w:rsid w:val="00F84C99"/>
    <w:rsid w:val="00F90354"/>
    <w:rsid w:val="00FA141A"/>
    <w:rsid w:val="00FB2E21"/>
    <w:rsid w:val="00FC53CD"/>
    <w:rsid w:val="00FC54D0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2DA6"/>
  <w15:chartTrackingRefBased/>
  <w15:docId w15:val="{9EC1FDCB-F215-4208-8F6B-EE0E2DE8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328"/>
    <w:pPr>
      <w:ind w:left="720"/>
      <w:contextualSpacing/>
    </w:pPr>
  </w:style>
  <w:style w:type="character" w:styleId="Pogrubienie">
    <w:name w:val="Strong"/>
    <w:uiPriority w:val="22"/>
    <w:qFormat/>
    <w:rsid w:val="00CE14CE"/>
    <w:rPr>
      <w:b/>
      <w:bCs/>
    </w:rPr>
  </w:style>
  <w:style w:type="paragraph" w:styleId="Bezodstpw">
    <w:name w:val="No Spacing"/>
    <w:uiPriority w:val="1"/>
    <w:qFormat/>
    <w:rsid w:val="00113A01"/>
    <w:pPr>
      <w:spacing w:after="0" w:line="240" w:lineRule="auto"/>
    </w:pPr>
    <w:rPr>
      <w:rFonts w:ascii="Times New Roman" w:eastAsia="Batang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3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65</cp:revision>
  <cp:lastPrinted>2022-03-23T07:06:00Z</cp:lastPrinted>
  <dcterms:created xsi:type="dcterms:W3CDTF">2019-05-21T06:45:00Z</dcterms:created>
  <dcterms:modified xsi:type="dcterms:W3CDTF">2022-03-23T07:17:00Z</dcterms:modified>
</cp:coreProperties>
</file>